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4DB9" w14:textId="28567C8F" w:rsidR="000A7987" w:rsidRDefault="000A7987" w:rsidP="008173D7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18F53153" w14:textId="77777777" w:rsidR="004161C6" w:rsidRPr="000A7987" w:rsidRDefault="004161C6" w:rsidP="008173D7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5D58EEEA" w14:textId="6A33CDE4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="004161C6">
        <w:rPr>
          <w:rFonts w:ascii="Arial" w:hAnsi="Arial" w:cs="Arial"/>
        </w:rPr>
        <w:t>……………………………………….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D0C6D73" w14:textId="77777777" w:rsidR="00AE7B9B" w:rsidRDefault="00AE7B9B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4110CFCA" w14:textId="77777777" w:rsidR="004161C6" w:rsidRPr="004161C6" w:rsidRDefault="004161C6" w:rsidP="004161C6">
      <w:pPr>
        <w:pStyle w:val="Heading10"/>
        <w:keepNext/>
        <w:keepLines/>
        <w:shd w:val="clear" w:color="auto" w:fill="auto"/>
      </w:pPr>
      <w:bookmarkStart w:id="0" w:name="bookmark0"/>
      <w:r w:rsidRPr="004161C6">
        <w:rPr>
          <w:color w:val="000000"/>
          <w:lang w:eastAsia="pl-PL" w:bidi="pl-PL"/>
        </w:rPr>
        <w:t>ZGODA NA PRZETWARZANIE DANYCH OSOBOWYCH</w:t>
      </w:r>
      <w:bookmarkEnd w:id="0"/>
    </w:p>
    <w:p w14:paraId="3D0059B7" w14:textId="77D45890" w:rsidR="004161C6" w:rsidRDefault="004161C6" w:rsidP="004161C6">
      <w:pPr>
        <w:pStyle w:val="Tekstpodstawowy"/>
        <w:shd w:val="clear" w:color="auto" w:fill="auto"/>
      </w:pPr>
      <w:r>
        <w:rPr>
          <w:color w:val="000000"/>
          <w:lang w:eastAsia="pl-PL" w:bidi="pl-PL"/>
        </w:rPr>
        <w:t xml:space="preserve">Wyrażam zgodę na przetwarzanie moich danych osobowych przez Regionalną Dyrekcję Lasów Państwowych w Szczecinku dla potrzeb niezbędnych do realizacji procesu rekrutacji na staż, zgodnie z ustawą z dnia 10 maja 2018 roku o ochronie danych osobowych (Dz.U. z 2018 roku, poz. 1000) oraz Rozporządzeniem Parlamentu Europejskiego i Rady (UE) 2016/679 z dnia 27 kwietnia 2016 roku w sprawie ochrony osób fizycznych w związku </w:t>
      </w:r>
      <w:r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z przetwarzaniem danych osobowych i w sprawie swobodnego przepływu takich danych oraz uchylenia dyrektywy 95/46/WE (RODO).</w:t>
      </w:r>
    </w:p>
    <w:p w14:paraId="517E9972" w14:textId="77777777" w:rsidR="004161C6" w:rsidRDefault="004161C6" w:rsidP="004161C6">
      <w:pPr>
        <w:pStyle w:val="Tekstpodstawowy"/>
        <w:shd w:val="clear" w:color="auto" w:fill="auto"/>
      </w:pPr>
      <w:r>
        <w:rPr>
          <w:color w:val="000000"/>
          <w:lang w:eastAsia="pl-PL" w:bidi="pl-PL"/>
        </w:rPr>
        <w:t>Jednocześnie przyjmuję do wiadomości, że:</w:t>
      </w:r>
    </w:p>
    <w:p w14:paraId="00D18DB3" w14:textId="77777777" w:rsidR="004161C6" w:rsidRDefault="004161C6" w:rsidP="004161C6">
      <w:pPr>
        <w:pStyle w:val="Tekstpodstawowy"/>
        <w:numPr>
          <w:ilvl w:val="0"/>
          <w:numId w:val="2"/>
        </w:numPr>
        <w:shd w:val="clear" w:color="auto" w:fill="auto"/>
        <w:tabs>
          <w:tab w:val="left" w:pos="713"/>
        </w:tabs>
        <w:ind w:left="720" w:hanging="340"/>
      </w:pPr>
      <w:r>
        <w:rPr>
          <w:color w:val="000000"/>
          <w:lang w:eastAsia="pl-PL" w:bidi="pl-PL"/>
        </w:rPr>
        <w:t xml:space="preserve">Administratorem zebranych danych osobowych jest Regionalna Dyrekcja Lasów Państwowych w Szczecinku, ul. Mickiewicza 2, 78-400 Szczecinek. Poczta elektroniczna: </w:t>
      </w:r>
      <w:hyperlink r:id="rId7" w:history="1">
        <w:r>
          <w:rPr>
            <w:color w:val="000000"/>
            <w:lang w:val="en-US" w:bidi="en-US"/>
          </w:rPr>
          <w:t>rdlp@szczecinek.lasy.gov.pl</w:t>
        </w:r>
      </w:hyperlink>
    </w:p>
    <w:p w14:paraId="0235B2FF" w14:textId="7BE79949" w:rsidR="004161C6" w:rsidRDefault="004161C6" w:rsidP="004161C6">
      <w:pPr>
        <w:pStyle w:val="Tekstpodstawowy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40"/>
      </w:pPr>
      <w:r>
        <w:rPr>
          <w:color w:val="000000"/>
          <w:lang w:eastAsia="pl-PL" w:bidi="pl-PL"/>
        </w:rPr>
        <w:t xml:space="preserve">Moje dane osobowe będą przetwarzane wyłącznie w celu naboru na staż </w:t>
      </w:r>
      <w:r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w nadzorowanych jednostkach organizacyjnych na terenie tut. Regionalnej Dyrekcji Lasów Państwowych w Szczecinku.</w:t>
      </w:r>
    </w:p>
    <w:p w14:paraId="61207F22" w14:textId="69C2F8EC" w:rsidR="004161C6" w:rsidRDefault="004161C6" w:rsidP="004161C6">
      <w:pPr>
        <w:pStyle w:val="Tekstpodstawowy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40"/>
      </w:pPr>
      <w:r>
        <w:rPr>
          <w:color w:val="000000"/>
          <w:lang w:eastAsia="pl-PL" w:bidi="pl-PL"/>
        </w:rPr>
        <w:t>Dalsze przechowywanie lub przetwarzanie danych możliwe jest jedynie</w:t>
      </w:r>
      <w:r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w celach statystycznych i archiwalnych z zachowaniem terminów określonych przez przepisy prawa.</w:t>
      </w:r>
    </w:p>
    <w:p w14:paraId="5493C676" w14:textId="77777777" w:rsidR="00BA43D1" w:rsidRDefault="00BA43D1" w:rsidP="00AA3DE6">
      <w:pPr>
        <w:pStyle w:val="Bezodstpw"/>
        <w:spacing w:line="480" w:lineRule="auto"/>
        <w:jc w:val="both"/>
        <w:rPr>
          <w:rFonts w:ascii="Arial" w:hAnsi="Arial" w:cs="Arial"/>
        </w:rPr>
      </w:pPr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bookmarkStart w:id="1" w:name="_GoBack"/>
      <w:bookmarkEnd w:id="1"/>
    </w:p>
    <w:p w14:paraId="4702F8AC" w14:textId="49DB44B4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61C6">
        <w:rPr>
          <w:rFonts w:ascii="Arial" w:hAnsi="Arial" w:cs="Arial"/>
        </w:rPr>
        <w:t>………………………………………………</w:t>
      </w:r>
    </w:p>
    <w:p w14:paraId="6CCDD765" w14:textId="2C9DFA5B" w:rsidR="00496999" w:rsidRPr="0014558E" w:rsidRDefault="004161C6" w:rsidP="0014558E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Pr="004161C6">
        <w:rPr>
          <w:rFonts w:ascii="Arial" w:hAnsi="Arial" w:cs="Arial"/>
          <w:i/>
          <w:sz w:val="18"/>
          <w:szCs w:val="18"/>
        </w:rPr>
        <w:t>czytelny podpis osoby składającej oświadczenie</w:t>
      </w:r>
      <w:r>
        <w:rPr>
          <w:rFonts w:ascii="Arial" w:hAnsi="Arial" w:cs="Arial"/>
          <w:i/>
          <w:sz w:val="18"/>
          <w:szCs w:val="18"/>
        </w:rPr>
        <w:t>)</w:t>
      </w:r>
    </w:p>
    <w:sectPr w:rsidR="00496999" w:rsidRPr="001455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56D7" w14:textId="77777777" w:rsidR="009B7903" w:rsidRDefault="009B7903" w:rsidP="00165CDE">
      <w:pPr>
        <w:spacing w:after="0" w:line="240" w:lineRule="auto"/>
      </w:pPr>
      <w:r>
        <w:separator/>
      </w:r>
    </w:p>
  </w:endnote>
  <w:endnote w:type="continuationSeparator" w:id="0">
    <w:p w14:paraId="5529A741" w14:textId="77777777" w:rsidR="009B7903" w:rsidRDefault="009B7903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1E7A6" w14:textId="77777777" w:rsidR="009B7903" w:rsidRDefault="009B7903" w:rsidP="00165CDE">
      <w:pPr>
        <w:spacing w:after="0" w:line="240" w:lineRule="auto"/>
      </w:pPr>
      <w:r>
        <w:separator/>
      </w:r>
    </w:p>
  </w:footnote>
  <w:footnote w:type="continuationSeparator" w:id="0">
    <w:p w14:paraId="65005240" w14:textId="77777777" w:rsidR="009B7903" w:rsidRDefault="009B7903" w:rsidP="0016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A89F" w14:textId="4EA56C22" w:rsidR="00165CDE" w:rsidRPr="001E2363" w:rsidRDefault="008F04F8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Załącznik nr </w:t>
    </w:r>
    <w:r w:rsidR="004161C6">
      <w:rPr>
        <w:rFonts w:ascii="Arial" w:eastAsia="Calibri" w:hAnsi="Arial" w:cs="Arial"/>
        <w:i/>
        <w:iCs/>
        <w:sz w:val="20"/>
        <w:szCs w:val="20"/>
      </w:rPr>
      <w:t>3</w:t>
    </w:r>
  </w:p>
  <w:p w14:paraId="36DDCC28" w14:textId="77777777" w:rsidR="00165CDE" w:rsidRDefault="00165CDE" w:rsidP="00165CDE">
    <w:pPr>
      <w:spacing w:after="0" w:line="276" w:lineRule="auto"/>
      <w:ind w:left="5664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do ogłoszenia o naborze na </w:t>
    </w:r>
    <w:r>
      <w:rPr>
        <w:rFonts w:ascii="Arial" w:eastAsia="Calibri" w:hAnsi="Arial" w:cs="Arial"/>
        <w:i/>
        <w:iCs/>
        <w:sz w:val="20"/>
        <w:szCs w:val="20"/>
      </w:rPr>
      <w:t>staż</w:t>
    </w:r>
  </w:p>
  <w:p w14:paraId="75EDDFB0" w14:textId="77777777" w:rsidR="00165CD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w </w:t>
    </w:r>
    <w:r>
      <w:rPr>
        <w:rFonts w:ascii="Arial" w:eastAsia="Calibri" w:hAnsi="Arial" w:cs="Arial"/>
        <w:i/>
        <w:iCs/>
        <w:sz w:val="20"/>
        <w:szCs w:val="20"/>
      </w:rPr>
      <w:t xml:space="preserve">jednostkach organizacyjnych </w:t>
    </w:r>
  </w:p>
  <w:p w14:paraId="41AB55E1" w14:textId="10A1730C" w:rsidR="00165CDE" w:rsidRPr="00967AC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RDLP w </w:t>
    </w:r>
    <w:r w:rsidR="00AE7B9B">
      <w:rPr>
        <w:rFonts w:ascii="Arial" w:eastAsia="Calibri" w:hAnsi="Arial" w:cs="Arial"/>
        <w:i/>
        <w:iCs/>
        <w:sz w:val="20"/>
        <w:szCs w:val="20"/>
      </w:rPr>
      <w:t>Szczecinku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7C8F113E" w14:textId="1CC75A05" w:rsidR="00165CDE" w:rsidRPr="008173D7" w:rsidRDefault="00165CDE" w:rsidP="008173D7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70D5"/>
    <w:multiLevelType w:val="multilevel"/>
    <w:tmpl w:val="D9EAA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17CBD"/>
    <w:rsid w:val="000321EA"/>
    <w:rsid w:val="00032940"/>
    <w:rsid w:val="000A7987"/>
    <w:rsid w:val="00130FAA"/>
    <w:rsid w:val="0014558E"/>
    <w:rsid w:val="00165CDE"/>
    <w:rsid w:val="00346AB4"/>
    <w:rsid w:val="00382B65"/>
    <w:rsid w:val="00383C15"/>
    <w:rsid w:val="004161C6"/>
    <w:rsid w:val="0048619A"/>
    <w:rsid w:val="004A7B68"/>
    <w:rsid w:val="004E2629"/>
    <w:rsid w:val="00567D67"/>
    <w:rsid w:val="005D4C4F"/>
    <w:rsid w:val="006B77F9"/>
    <w:rsid w:val="0070143E"/>
    <w:rsid w:val="008173D7"/>
    <w:rsid w:val="008F04F8"/>
    <w:rsid w:val="008F7F71"/>
    <w:rsid w:val="00906C76"/>
    <w:rsid w:val="00930AA9"/>
    <w:rsid w:val="009B7903"/>
    <w:rsid w:val="009D11CF"/>
    <w:rsid w:val="00AA3DE6"/>
    <w:rsid w:val="00AE7B9B"/>
    <w:rsid w:val="00BA43D1"/>
    <w:rsid w:val="00CB6831"/>
    <w:rsid w:val="00D30EDD"/>
    <w:rsid w:val="00D41827"/>
    <w:rsid w:val="00D659A7"/>
    <w:rsid w:val="00D9727D"/>
    <w:rsid w:val="00DA65A4"/>
    <w:rsid w:val="00E14C97"/>
    <w:rsid w:val="00F2644E"/>
    <w:rsid w:val="00F66841"/>
    <w:rsid w:val="00F86767"/>
    <w:rsid w:val="00FB7AD8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CDE"/>
  </w:style>
  <w:style w:type="paragraph" w:styleId="Stopka">
    <w:name w:val="footer"/>
    <w:basedOn w:val="Normalny"/>
    <w:link w:val="Stopka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CDE"/>
  </w:style>
  <w:style w:type="character" w:customStyle="1" w:styleId="Heading1">
    <w:name w:val="Heading #1_"/>
    <w:basedOn w:val="Domylnaczcionkaakapitu"/>
    <w:link w:val="Heading10"/>
    <w:rsid w:val="004161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rsid w:val="004161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4161C6"/>
    <w:pPr>
      <w:widowControl w:val="0"/>
      <w:shd w:val="clear" w:color="auto" w:fill="FFFFFF"/>
      <w:spacing w:after="640" w:line="240" w:lineRule="auto"/>
      <w:ind w:left="720" w:hanging="34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qFormat/>
    <w:rsid w:val="004161C6"/>
    <w:pPr>
      <w:widowControl w:val="0"/>
      <w:shd w:val="clear" w:color="auto" w:fill="FFFFFF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41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lp@szczecine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Aleksandra Suberlak (RDLP Szczecinek)</cp:lastModifiedBy>
  <cp:revision>3</cp:revision>
  <cp:lastPrinted>2020-07-10T11:34:00Z</cp:lastPrinted>
  <dcterms:created xsi:type="dcterms:W3CDTF">2024-05-14T10:34:00Z</dcterms:created>
  <dcterms:modified xsi:type="dcterms:W3CDTF">2024-05-14T10:36:00Z</dcterms:modified>
</cp:coreProperties>
</file>